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5610553E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C074C5">
        <w:rPr>
          <w:rFonts w:hint="eastAsia"/>
          <w:b/>
          <w:sz w:val="28"/>
          <w:szCs w:val="32"/>
        </w:rPr>
        <w:t>10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01AEEDB4" w:rsidR="002968DB" w:rsidRPr="0014184B" w:rsidRDefault="002968DB" w:rsidP="002968DB">
      <w:pPr>
        <w:spacing w:line="400" w:lineRule="exact"/>
        <w:ind w:leftChars="112" w:left="235"/>
        <w:jc w:val="left"/>
        <w:rPr>
          <w:color w:val="000000" w:themeColor="text1"/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</w:t>
      </w:r>
      <w:r w:rsidR="00C074C5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年</w:t>
      </w:r>
      <w:r w:rsidR="00C074C5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月</w:t>
      </w:r>
      <w:r w:rsidR="004B43A6">
        <w:rPr>
          <w:rFonts w:hint="eastAsia"/>
          <w:sz w:val="28"/>
          <w:szCs w:val="32"/>
        </w:rPr>
        <w:t>28</w:t>
      </w:r>
      <w:r w:rsidRPr="002968DB">
        <w:rPr>
          <w:rFonts w:hint="eastAsia"/>
          <w:sz w:val="28"/>
          <w:szCs w:val="32"/>
        </w:rPr>
        <w:t>日（</w:t>
      </w:r>
      <w:r w:rsidR="004B43A6">
        <w:rPr>
          <w:rFonts w:hint="eastAsia"/>
          <w:sz w:val="28"/>
          <w:szCs w:val="32"/>
        </w:rPr>
        <w:t>月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4B43A6">
        <w:rPr>
          <w:rFonts w:hint="eastAsia"/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C074C5">
        <w:rPr>
          <w:rFonts w:hint="eastAsia"/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4B43A6">
        <w:rPr>
          <w:rFonts w:hint="eastAsia"/>
          <w:sz w:val="28"/>
          <w:szCs w:val="32"/>
        </w:rPr>
        <w:t>5</w:t>
      </w:r>
      <w:r w:rsidRPr="004E6662">
        <w:rPr>
          <w:sz w:val="28"/>
          <w:szCs w:val="32"/>
        </w:rPr>
        <w:t>:</w:t>
      </w:r>
      <w:r w:rsidR="00C074C5">
        <w:rPr>
          <w:rFonts w:hint="eastAsia"/>
          <w:sz w:val="28"/>
          <w:szCs w:val="32"/>
        </w:rPr>
        <w:t>3</w:t>
      </w:r>
      <w:r w:rsidRPr="004E6662">
        <w:rPr>
          <w:sz w:val="28"/>
          <w:szCs w:val="32"/>
        </w:rPr>
        <w:t>0</w:t>
      </w:r>
      <w:r w:rsidR="002529FE" w:rsidRPr="0014184B">
        <w:rPr>
          <w:rFonts w:hint="eastAsia"/>
          <w:color w:val="000000" w:themeColor="text1"/>
          <w:sz w:val="28"/>
          <w:szCs w:val="32"/>
        </w:rPr>
        <w:t>（最大</w:t>
      </w:r>
      <w:r w:rsidR="00E72BFA" w:rsidRPr="0014184B">
        <w:rPr>
          <w:rFonts w:hint="eastAsia"/>
          <w:color w:val="000000" w:themeColor="text1"/>
          <w:sz w:val="28"/>
          <w:szCs w:val="32"/>
        </w:rPr>
        <w:t>2</w:t>
      </w:r>
      <w:r w:rsidR="002529FE" w:rsidRPr="0014184B">
        <w:rPr>
          <w:rFonts w:hint="eastAsia"/>
          <w:color w:val="000000" w:themeColor="text1"/>
          <w:sz w:val="28"/>
          <w:szCs w:val="32"/>
        </w:rPr>
        <w:t>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4184B"/>
    <w:rsid w:val="001B6ED9"/>
    <w:rsid w:val="00205F63"/>
    <w:rsid w:val="002529FE"/>
    <w:rsid w:val="002968DB"/>
    <w:rsid w:val="00307734"/>
    <w:rsid w:val="00375B50"/>
    <w:rsid w:val="003A1637"/>
    <w:rsid w:val="0048741B"/>
    <w:rsid w:val="004B43A6"/>
    <w:rsid w:val="004E6662"/>
    <w:rsid w:val="005A72A3"/>
    <w:rsid w:val="00694025"/>
    <w:rsid w:val="007518DA"/>
    <w:rsid w:val="00931FD8"/>
    <w:rsid w:val="00936645"/>
    <w:rsid w:val="00982D91"/>
    <w:rsid w:val="00A06D9B"/>
    <w:rsid w:val="00AD044F"/>
    <w:rsid w:val="00AD5F97"/>
    <w:rsid w:val="00B10A01"/>
    <w:rsid w:val="00B216D6"/>
    <w:rsid w:val="00B44B34"/>
    <w:rsid w:val="00B81FF8"/>
    <w:rsid w:val="00B97989"/>
    <w:rsid w:val="00C074C5"/>
    <w:rsid w:val="00CE22BB"/>
    <w:rsid w:val="00CF0211"/>
    <w:rsid w:val="00DC4130"/>
    <w:rsid w:val="00E71E58"/>
    <w:rsid w:val="00E72BFA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2022-02-02T01:33:00Z</dcterms:created>
  <dcterms:modified xsi:type="dcterms:W3CDTF">2022-02-07T00:39:00Z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