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844B" w14:textId="77777777" w:rsidR="00237DE9" w:rsidRDefault="00237DE9" w:rsidP="00237DE9">
      <w:pPr>
        <w:jc w:val="right"/>
        <w:rPr>
          <w:sz w:val="24"/>
          <w:u w:val="single"/>
        </w:rPr>
      </w:pPr>
      <w:r>
        <w:rPr>
          <w:rFonts w:hint="eastAsia"/>
          <w:sz w:val="24"/>
          <w:u w:val="single"/>
        </w:rPr>
        <w:t>お名前：</w:t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  <w:r>
        <w:rPr>
          <w:rFonts w:hint="eastAsia"/>
          <w:sz w:val="24"/>
          <w:u w:val="single"/>
        </w:rPr>
        <w:tab/>
      </w:r>
    </w:p>
    <w:p w14:paraId="5EA10EFB" w14:textId="77777777" w:rsidR="00237DE9" w:rsidRDefault="00237DE9" w:rsidP="00237DE9">
      <w:pPr>
        <w:jc w:val="right"/>
        <w:rPr>
          <w:sz w:val="24"/>
        </w:rPr>
      </w:pPr>
    </w:p>
    <w:p w14:paraId="63C895F0" w14:textId="3965EF74" w:rsidR="00237DE9" w:rsidRDefault="00237DE9" w:rsidP="00237DE9">
      <w:pPr>
        <w:jc w:val="left"/>
        <w:rPr>
          <w:sz w:val="24"/>
        </w:rPr>
      </w:pPr>
      <w:r>
        <w:rPr>
          <w:rFonts w:hint="eastAsia"/>
          <w:sz w:val="24"/>
        </w:rPr>
        <w:t>※以下の枠内に、環境ガイドライン担当</w:t>
      </w:r>
      <w:r w:rsidRPr="00237DE9">
        <w:rPr>
          <w:rFonts w:hint="eastAsia"/>
          <w:sz w:val="24"/>
        </w:rPr>
        <w:t>審査役</w:t>
      </w:r>
      <w:r w:rsidR="00583A9B">
        <w:rPr>
          <w:rFonts w:hint="eastAsia"/>
          <w:sz w:val="24"/>
        </w:rPr>
        <w:t>に</w:t>
      </w:r>
      <w:r w:rsidRPr="00237DE9">
        <w:rPr>
          <w:rFonts w:hint="eastAsia"/>
          <w:sz w:val="24"/>
        </w:rPr>
        <w:t>応募</w:t>
      </w:r>
      <w:r w:rsidR="00583A9B">
        <w:rPr>
          <w:rFonts w:hint="eastAsia"/>
          <w:sz w:val="24"/>
        </w:rPr>
        <w:t>するにあたっての</w:t>
      </w:r>
      <w:r w:rsidRPr="00237DE9">
        <w:rPr>
          <w:rFonts w:hint="eastAsia"/>
          <w:sz w:val="24"/>
        </w:rPr>
        <w:t>お考え</w:t>
      </w:r>
      <w:r w:rsidR="00583A9B">
        <w:rPr>
          <w:rFonts w:hint="eastAsia"/>
          <w:sz w:val="24"/>
        </w:rPr>
        <w:t>（①自分が環境ガイドライン担当審査役にふさわしいと考える理由、②環境ガイドライン担当審査役として注力したいこと）</w:t>
      </w:r>
      <w:r>
        <w:rPr>
          <w:rFonts w:hint="eastAsia"/>
          <w:sz w:val="24"/>
        </w:rPr>
        <w:t>について記載</w:t>
      </w:r>
      <w:r w:rsidR="00B10102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さい。枠のサイズや余白等様式の変更不可</w:t>
      </w:r>
      <w:r w:rsidR="00583A9B">
        <w:rPr>
          <w:rFonts w:hint="eastAsia"/>
          <w:sz w:val="24"/>
        </w:rPr>
        <w:t>、フォントサイズは</w:t>
      </w:r>
      <w:r w:rsidR="00583A9B">
        <w:rPr>
          <w:rFonts w:hint="eastAsia"/>
          <w:sz w:val="24"/>
        </w:rPr>
        <w:t>12</w:t>
      </w:r>
      <w:r w:rsidR="00583A9B">
        <w:rPr>
          <w:rFonts w:hint="eastAsia"/>
          <w:sz w:val="24"/>
        </w:rPr>
        <w:t>のみ利用</w:t>
      </w:r>
      <w:r w:rsidR="00F5624B">
        <w:rPr>
          <w:rFonts w:hint="eastAsia"/>
          <w:sz w:val="24"/>
        </w:rPr>
        <w:t>可</w:t>
      </w:r>
      <w:r w:rsidR="00583A9B">
        <w:rPr>
          <w:rFonts w:hint="eastAsia"/>
          <w:sz w:val="24"/>
        </w:rPr>
        <w:t>となります</w:t>
      </w:r>
      <w:r>
        <w:rPr>
          <w:rFonts w:hint="eastAsia"/>
          <w:sz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237DE9" w14:paraId="569DED93" w14:textId="77777777" w:rsidTr="00583A9B">
        <w:trPr>
          <w:trHeight w:val="5228"/>
        </w:trPr>
        <w:tc>
          <w:tcPr>
            <w:tcW w:w="8702" w:type="dxa"/>
          </w:tcPr>
          <w:p w14:paraId="212D0177" w14:textId="77777777" w:rsidR="00237DE9" w:rsidRDefault="00583A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①自分が環境ガイドライン担当審査役にふさわしいと考える理由：</w:t>
            </w:r>
          </w:p>
        </w:tc>
      </w:tr>
      <w:tr w:rsidR="00583A9B" w14:paraId="1050F783" w14:textId="77777777" w:rsidTr="00583A9B">
        <w:trPr>
          <w:trHeight w:val="5227"/>
        </w:trPr>
        <w:tc>
          <w:tcPr>
            <w:tcW w:w="8702" w:type="dxa"/>
          </w:tcPr>
          <w:p w14:paraId="03AFF4DA" w14:textId="77777777" w:rsidR="00583A9B" w:rsidRDefault="00583A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②環境ガイドライン担当審査役として注力したいこと：</w:t>
            </w:r>
          </w:p>
        </w:tc>
      </w:tr>
    </w:tbl>
    <w:p w14:paraId="0D34056E" w14:textId="77777777" w:rsidR="00237DE9" w:rsidRPr="00237DE9" w:rsidRDefault="00237DE9">
      <w:pPr>
        <w:rPr>
          <w:sz w:val="24"/>
        </w:rPr>
      </w:pPr>
    </w:p>
    <w:sectPr w:rsidR="00237DE9" w:rsidRPr="00237DE9" w:rsidSect="00583A9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DE9"/>
    <w:rsid w:val="00073FD6"/>
    <w:rsid w:val="00114162"/>
    <w:rsid w:val="00237DE9"/>
    <w:rsid w:val="0036085B"/>
    <w:rsid w:val="003B085A"/>
    <w:rsid w:val="00583A9B"/>
    <w:rsid w:val="005F6787"/>
    <w:rsid w:val="00692A1F"/>
    <w:rsid w:val="00B10102"/>
    <w:rsid w:val="00C030BC"/>
    <w:rsid w:val="00F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B4CD2E"/>
  <w15:docId w15:val="{E282EF9B-D22B-476F-9132-E7CE96E1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B10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Lines>4</Lines>
  <LinksUpToDate>false</LinksUpToDate>
  <Paragraphs>3</Paragraphs>
  <ScaleCrop>false</ScaleCrop>
  <CharactersWithSpaces>207</CharactersWithSpaces>
  <SharedDoc>false</SharedDoc>
  <HyperlinksChanged>false</HyperlinksChanged>
  <Characters>110</Characters>
  <Pages>1</Pages>
  <DocSecurity>0</DocSecurity>
  <Words>100</Words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13e6f-d4e1-47e0-a003-c8300c4ff9d6_Enabled">
    <vt:lpwstr>true</vt:lpwstr>
  </property>
  <property fmtid="{D5CDD505-2E9C-101B-9397-08002B2CF9AE}" pid="3" name="MSIP_Label_43113e6f-d4e1-47e0-a003-c8300c4ff9d6_SetDate">
    <vt:lpwstr>2026-07-16T11:24:55Z</vt:lpwstr>
  </property>
  <property fmtid="{D5CDD505-2E9C-101B-9397-08002B2CF9AE}" pid="4" name="MSIP_Label_43113e6f-d4e1-47e0-a003-c8300c4ff9d6_Method">
    <vt:lpwstr>Privileged</vt:lpwstr>
  </property>
  <property fmtid="{D5CDD505-2E9C-101B-9397-08002B2CF9AE}" pid="5" name="MSIP_Label_43113e6f-d4e1-47e0-a003-c8300c4ff9d6_Name">
    <vt:lpwstr>Public</vt:lpwstr>
  </property>
  <property fmtid="{D5CDD505-2E9C-101B-9397-08002B2CF9AE}" pid="6" name="MSIP_Label_43113e6f-d4e1-47e0-a003-c8300c4ff9d6_SiteId">
    <vt:lpwstr>548bfb2d-3e2a-49d5-a022-e88216742c38</vt:lpwstr>
  </property>
  <property fmtid="{D5CDD505-2E9C-101B-9397-08002B2CF9AE}" pid="7" name="MSIP_Label_43113e6f-d4e1-47e0-a003-c8300c4ff9d6_ActionId">
    <vt:lpwstr>2e15993c-0063-4c93-8b0c-7426257bd2c9</vt:lpwstr>
  </property>
  <property fmtid="{D5CDD505-2E9C-101B-9397-08002B2CF9AE}" pid="8" name="MSIP_Label_43113e6f-d4e1-47e0-a003-c8300c4ff9d6_ContentBits">
    <vt:lpwstr>0</vt:lpwstr>
  </property>
</Properties>
</file>